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A8" w:rsidRDefault="000A41E7">
      <w:pPr>
        <w:spacing w:after="0" w:line="259" w:lineRule="auto"/>
        <w:ind w:left="474" w:firstLine="0"/>
        <w:jc w:val="center"/>
      </w:pPr>
      <w:r>
        <w:rPr>
          <w:b/>
          <w:noProof/>
          <w:sz w:val="24"/>
        </w:rPr>
        <w:drawing>
          <wp:inline distT="0" distB="0" distL="0" distR="0">
            <wp:extent cx="2093306" cy="549437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ompas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825" cy="58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0EB">
        <w:rPr>
          <w:b/>
          <w:sz w:val="24"/>
        </w:rPr>
        <w:t xml:space="preserve"> </w:t>
      </w:r>
    </w:p>
    <w:p w:rsidR="000A41E7" w:rsidRDefault="000A41E7">
      <w:pPr>
        <w:spacing w:after="0" w:line="259" w:lineRule="auto"/>
        <w:ind w:left="434"/>
        <w:jc w:val="center"/>
        <w:rPr>
          <w:b/>
          <w:sz w:val="24"/>
        </w:rPr>
      </w:pPr>
    </w:p>
    <w:p w:rsidR="004E4205" w:rsidRDefault="002010EB">
      <w:pPr>
        <w:spacing w:after="0" w:line="259" w:lineRule="auto"/>
        <w:ind w:left="434"/>
        <w:jc w:val="center"/>
        <w:rPr>
          <w:b/>
          <w:sz w:val="24"/>
        </w:rPr>
      </w:pPr>
      <w:r>
        <w:rPr>
          <w:b/>
          <w:sz w:val="24"/>
        </w:rPr>
        <w:t xml:space="preserve">Governance Committee </w:t>
      </w:r>
      <w:r w:rsidR="004E4205">
        <w:rPr>
          <w:b/>
          <w:sz w:val="24"/>
        </w:rPr>
        <w:t>Meeting</w:t>
      </w:r>
    </w:p>
    <w:p w:rsidR="00674DA8" w:rsidRDefault="00E31523">
      <w:pPr>
        <w:spacing w:after="0" w:line="259" w:lineRule="auto"/>
        <w:ind w:left="434"/>
        <w:jc w:val="center"/>
      </w:pPr>
      <w:r>
        <w:rPr>
          <w:b/>
          <w:sz w:val="24"/>
        </w:rPr>
        <w:t>Agenda</w:t>
      </w:r>
    </w:p>
    <w:p w:rsidR="00674DA8" w:rsidRDefault="00D03D4A">
      <w:pPr>
        <w:spacing w:after="0" w:line="259" w:lineRule="auto"/>
        <w:ind w:left="434" w:right="6"/>
        <w:jc w:val="center"/>
      </w:pPr>
      <w:r>
        <w:rPr>
          <w:b/>
          <w:sz w:val="24"/>
        </w:rPr>
        <w:t>March 17</w:t>
      </w:r>
      <w:r w:rsidR="00A849CF">
        <w:rPr>
          <w:b/>
          <w:sz w:val="24"/>
        </w:rPr>
        <w:t xml:space="preserve">, 2026 </w:t>
      </w:r>
    </w:p>
    <w:p w:rsidR="00674DA8" w:rsidRDefault="00BC1136">
      <w:pPr>
        <w:spacing w:after="0" w:line="259" w:lineRule="auto"/>
        <w:ind w:left="434"/>
        <w:jc w:val="center"/>
        <w:rPr>
          <w:b/>
          <w:sz w:val="24"/>
        </w:rPr>
      </w:pPr>
      <w:r>
        <w:rPr>
          <w:b/>
          <w:sz w:val="24"/>
        </w:rPr>
        <w:t>4:00 – 5:</w:t>
      </w:r>
      <w:r w:rsidR="00867197">
        <w:rPr>
          <w:b/>
          <w:sz w:val="24"/>
        </w:rPr>
        <w:t>0</w:t>
      </w:r>
      <w:r>
        <w:rPr>
          <w:b/>
          <w:sz w:val="24"/>
        </w:rPr>
        <w:t>0 p</w:t>
      </w:r>
      <w:r w:rsidR="004E4205">
        <w:rPr>
          <w:b/>
          <w:sz w:val="24"/>
        </w:rPr>
        <w:t>.</w:t>
      </w:r>
      <w:r>
        <w:rPr>
          <w:b/>
          <w:sz w:val="24"/>
        </w:rPr>
        <w:t>m</w:t>
      </w:r>
      <w:r w:rsidR="004E4205">
        <w:rPr>
          <w:b/>
          <w:sz w:val="24"/>
        </w:rPr>
        <w:t>.</w:t>
      </w:r>
    </w:p>
    <w:p w:rsidR="00CA3E41" w:rsidRDefault="00CA3E41">
      <w:pPr>
        <w:spacing w:after="0" w:line="259" w:lineRule="auto"/>
        <w:ind w:left="434"/>
        <w:jc w:val="center"/>
        <w:rPr>
          <w:b/>
          <w:sz w:val="24"/>
        </w:rPr>
      </w:pPr>
    </w:p>
    <w:p w:rsidR="00CA3E41" w:rsidRDefault="00B7420C">
      <w:pPr>
        <w:spacing w:after="0" w:line="259" w:lineRule="auto"/>
        <w:ind w:left="434"/>
        <w:jc w:val="center"/>
        <w:rPr>
          <w:b/>
          <w:sz w:val="24"/>
        </w:rPr>
      </w:pPr>
      <w:hyperlink r:id="rId6" w:history="1">
        <w:r w:rsidR="00CA3E41" w:rsidRPr="00CA3E41">
          <w:rPr>
            <w:rStyle w:val="Hyperlink"/>
            <w:b/>
            <w:sz w:val="24"/>
          </w:rPr>
          <w:t>JOIN THE MEETING NOW</w:t>
        </w:r>
      </w:hyperlink>
    </w:p>
    <w:p w:rsidR="00674DA8" w:rsidRPr="002010EB" w:rsidRDefault="00674DA8" w:rsidP="00E31523">
      <w:pPr>
        <w:spacing w:after="0" w:line="259" w:lineRule="auto"/>
        <w:ind w:left="0" w:firstLine="0"/>
        <w:rPr>
          <w:sz w:val="24"/>
          <w:szCs w:val="24"/>
        </w:rPr>
      </w:pPr>
    </w:p>
    <w:p w:rsidR="002010EB" w:rsidRPr="00D03D4A" w:rsidRDefault="002010EB" w:rsidP="00D03D4A">
      <w:pPr>
        <w:ind w:left="0" w:firstLine="0"/>
      </w:pPr>
    </w:p>
    <w:p w:rsidR="008D782A" w:rsidRPr="00D03D4A" w:rsidRDefault="008D782A" w:rsidP="00D03D4A">
      <w:pPr>
        <w:pStyle w:val="ListParagraph"/>
        <w:numPr>
          <w:ilvl w:val="0"/>
          <w:numId w:val="26"/>
        </w:numPr>
        <w:rPr>
          <w:b/>
        </w:rPr>
      </w:pPr>
      <w:r w:rsidRPr="00D03D4A">
        <w:rPr>
          <w:b/>
        </w:rPr>
        <w:t>Welcome/Land Acknowledgement</w:t>
      </w:r>
    </w:p>
    <w:p w:rsidR="009F7723" w:rsidRPr="00D03D4A" w:rsidRDefault="009F7723" w:rsidP="00D03D4A">
      <w:pPr>
        <w:ind w:left="0" w:firstLine="0"/>
      </w:pPr>
    </w:p>
    <w:p w:rsidR="008D782A" w:rsidRPr="00D03D4A" w:rsidRDefault="008D782A" w:rsidP="00D03D4A">
      <w:pPr>
        <w:pStyle w:val="ListParagraph"/>
        <w:numPr>
          <w:ilvl w:val="0"/>
          <w:numId w:val="26"/>
        </w:numPr>
        <w:rPr>
          <w:b/>
        </w:rPr>
      </w:pPr>
      <w:r w:rsidRPr="00D03D4A">
        <w:rPr>
          <w:b/>
        </w:rPr>
        <w:t>Approv</w:t>
      </w:r>
      <w:r w:rsidR="00374DC8" w:rsidRPr="00D03D4A">
        <w:rPr>
          <w:b/>
        </w:rPr>
        <w:t>al of</w:t>
      </w:r>
      <w:r w:rsidRPr="00D03D4A">
        <w:rPr>
          <w:b/>
        </w:rPr>
        <w:t xml:space="preserve"> </w:t>
      </w:r>
      <w:r w:rsidR="000A41E7" w:rsidRPr="00D03D4A">
        <w:rPr>
          <w:b/>
        </w:rPr>
        <w:t>A</w:t>
      </w:r>
      <w:r w:rsidRPr="00D03D4A">
        <w:rPr>
          <w:b/>
        </w:rPr>
        <w:t>genda</w:t>
      </w:r>
      <w:r w:rsidR="00D03D4A" w:rsidRPr="00370C7D">
        <w:tab/>
      </w:r>
      <w:r w:rsidR="00D03D4A" w:rsidRPr="00370C7D">
        <w:tab/>
      </w:r>
      <w:r w:rsidR="00D03D4A" w:rsidRPr="00370C7D">
        <w:tab/>
      </w:r>
      <w:r w:rsidR="00D03D4A" w:rsidRPr="00370C7D">
        <w:tab/>
      </w:r>
      <w:r w:rsidR="00D03D4A" w:rsidRPr="00370C7D">
        <w:tab/>
      </w:r>
      <w:r w:rsidR="00370C7D" w:rsidRPr="00370C7D">
        <w:tab/>
      </w:r>
      <w:r w:rsidR="00370C7D" w:rsidRPr="00370C7D">
        <w:tab/>
        <w:t>(Document 0.0)</w:t>
      </w:r>
    </w:p>
    <w:p w:rsidR="009F7723" w:rsidRPr="00D03D4A" w:rsidRDefault="009F7723" w:rsidP="00D03D4A">
      <w:pPr>
        <w:ind w:left="0" w:firstLine="0"/>
      </w:pPr>
    </w:p>
    <w:p w:rsidR="009024B1" w:rsidRPr="00B7420C" w:rsidRDefault="00374DC8" w:rsidP="00D03D4A">
      <w:pPr>
        <w:pStyle w:val="ListParagraph"/>
        <w:numPr>
          <w:ilvl w:val="0"/>
          <w:numId w:val="26"/>
        </w:numPr>
        <w:rPr>
          <w:b/>
        </w:rPr>
      </w:pPr>
      <w:r w:rsidRPr="00D03D4A">
        <w:rPr>
          <w:b/>
        </w:rPr>
        <w:t>Approval of</w:t>
      </w:r>
      <w:r w:rsidR="008D782A" w:rsidRPr="00D03D4A">
        <w:rPr>
          <w:b/>
        </w:rPr>
        <w:t xml:space="preserve"> </w:t>
      </w:r>
      <w:r w:rsidR="00D03D4A" w:rsidRPr="00D03D4A">
        <w:rPr>
          <w:b/>
        </w:rPr>
        <w:t xml:space="preserve">Previous Meeting’s </w:t>
      </w:r>
      <w:r w:rsidR="000A41E7" w:rsidRPr="00D03D4A">
        <w:rPr>
          <w:b/>
        </w:rPr>
        <w:t>M</w:t>
      </w:r>
      <w:r w:rsidR="008D782A" w:rsidRPr="00D03D4A">
        <w:rPr>
          <w:b/>
        </w:rPr>
        <w:t>inutes</w:t>
      </w:r>
      <w:r w:rsidR="00565343" w:rsidRPr="00D03D4A">
        <w:rPr>
          <w:b/>
        </w:rPr>
        <w:t xml:space="preserve"> – </w:t>
      </w:r>
      <w:r w:rsidR="00D03D4A" w:rsidRPr="00D03D4A">
        <w:rPr>
          <w:b/>
        </w:rPr>
        <w:t>January 13, 2026</w:t>
      </w:r>
      <w:r w:rsidR="00D03D4A" w:rsidRPr="00D03D4A">
        <w:tab/>
      </w:r>
      <w:r w:rsidR="00D03D4A" w:rsidRPr="00D03D4A">
        <w:tab/>
        <w:t>(Document 3</w:t>
      </w:r>
      <w:r w:rsidR="004E4205">
        <w:t>.0</w:t>
      </w:r>
      <w:r w:rsidR="00D03D4A" w:rsidRPr="00D03D4A">
        <w:t>)</w:t>
      </w:r>
    </w:p>
    <w:p w:rsidR="00565343" w:rsidRPr="00D03D4A" w:rsidRDefault="00565343" w:rsidP="00D03D4A">
      <w:pPr>
        <w:ind w:left="0" w:firstLine="0"/>
      </w:pPr>
    </w:p>
    <w:p w:rsidR="00D03D4A" w:rsidRPr="00D03D4A" w:rsidRDefault="00A849CF" w:rsidP="00D03D4A">
      <w:pPr>
        <w:pStyle w:val="ListParagraph"/>
        <w:numPr>
          <w:ilvl w:val="0"/>
          <w:numId w:val="26"/>
        </w:numPr>
        <w:rPr>
          <w:b/>
        </w:rPr>
      </w:pPr>
      <w:r w:rsidRPr="00D03D4A">
        <w:rPr>
          <w:b/>
        </w:rPr>
        <w:t xml:space="preserve">Board </w:t>
      </w:r>
      <w:r w:rsidR="00E81392">
        <w:rPr>
          <w:b/>
        </w:rPr>
        <w:t>Development</w:t>
      </w:r>
    </w:p>
    <w:p w:rsidR="00A849CF" w:rsidRDefault="00D90AE6" w:rsidP="00D90AE6">
      <w:pPr>
        <w:ind w:left="720" w:firstLine="0"/>
      </w:pPr>
      <w:r>
        <w:t>4.1</w:t>
      </w:r>
      <w:r>
        <w:tab/>
      </w:r>
      <w:r w:rsidR="00A849CF" w:rsidRPr="00D03D4A">
        <w:t>Board Skills Matrix Review</w:t>
      </w:r>
      <w:r w:rsidR="00D03D4A" w:rsidRPr="00D03D4A">
        <w:tab/>
      </w:r>
      <w:r w:rsidR="00D03D4A" w:rsidRPr="00D03D4A">
        <w:tab/>
      </w:r>
      <w:r w:rsidR="00D03D4A" w:rsidRPr="00D03D4A">
        <w:tab/>
      </w:r>
      <w:r w:rsidR="00D03D4A" w:rsidRPr="00D03D4A">
        <w:tab/>
      </w:r>
      <w:r w:rsidR="00D03D4A" w:rsidRPr="00D03D4A">
        <w:tab/>
        <w:t>(Document 4.1)</w:t>
      </w:r>
    </w:p>
    <w:p w:rsidR="00F12D79" w:rsidRPr="00F12D79" w:rsidRDefault="00F12D79" w:rsidP="00F12D79">
      <w:pPr>
        <w:ind w:left="720" w:firstLine="0"/>
      </w:pPr>
      <w:r>
        <w:t xml:space="preserve">4.2 </w:t>
      </w:r>
      <w:r>
        <w:tab/>
      </w:r>
      <w:r w:rsidRPr="00F12D79">
        <w:t>Board Recruitment Update</w:t>
      </w:r>
      <w:r w:rsidRPr="00F12D79">
        <w:tab/>
      </w:r>
      <w:r w:rsidRPr="003B129F">
        <w:tab/>
      </w:r>
      <w:r w:rsidRPr="003B129F">
        <w:tab/>
      </w:r>
      <w:r w:rsidRPr="003B129F">
        <w:tab/>
      </w:r>
      <w:r w:rsidRPr="003B129F">
        <w:tab/>
        <w:t xml:space="preserve">(Document </w:t>
      </w:r>
      <w:r>
        <w:t>4.2</w:t>
      </w:r>
      <w:r w:rsidRPr="003B129F">
        <w:t>)</w:t>
      </w:r>
    </w:p>
    <w:p w:rsidR="00E81392" w:rsidRDefault="00D90AE6" w:rsidP="00E81392">
      <w:pPr>
        <w:ind w:left="720" w:firstLine="0"/>
      </w:pPr>
      <w:r>
        <w:t>4.</w:t>
      </w:r>
      <w:r w:rsidR="00F12D79">
        <w:t>3</w:t>
      </w:r>
      <w:r>
        <w:t xml:space="preserve"> </w:t>
      </w:r>
      <w:r>
        <w:tab/>
      </w:r>
      <w:r w:rsidR="00E81392">
        <w:t>Board Development Day Preparations</w:t>
      </w:r>
      <w:r w:rsidR="00E81392">
        <w:tab/>
      </w:r>
      <w:r w:rsidR="00E81392">
        <w:tab/>
      </w:r>
      <w:r w:rsidR="00E81392">
        <w:tab/>
      </w:r>
      <w:r w:rsidR="00E81392">
        <w:tab/>
        <w:t>(</w:t>
      </w:r>
      <w:r w:rsidR="00BD793D">
        <w:t>Discussion)</w:t>
      </w:r>
    </w:p>
    <w:p w:rsidR="00E81392" w:rsidRDefault="00E81392" w:rsidP="00E81392">
      <w:pPr>
        <w:ind w:left="720" w:firstLine="0"/>
      </w:pPr>
    </w:p>
    <w:p w:rsidR="00E81392" w:rsidRPr="00E81392" w:rsidRDefault="003B129F" w:rsidP="00E81392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Committee Terms of Reference</w:t>
      </w:r>
      <w:r w:rsidR="0098795D">
        <w:rPr>
          <w:b/>
        </w:rPr>
        <w:t xml:space="preserve"> Review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B129F">
        <w:t>(Document 5.0)</w:t>
      </w:r>
    </w:p>
    <w:p w:rsidR="003B129F" w:rsidRDefault="003B129F" w:rsidP="003B129F"/>
    <w:p w:rsidR="003B129F" w:rsidRPr="00370C7D" w:rsidRDefault="003B129F" w:rsidP="003B129F">
      <w:pPr>
        <w:pStyle w:val="ListParagraph"/>
        <w:numPr>
          <w:ilvl w:val="0"/>
          <w:numId w:val="26"/>
        </w:numPr>
        <w:rPr>
          <w:b/>
        </w:rPr>
      </w:pPr>
      <w:r w:rsidRPr="003B129F">
        <w:rPr>
          <w:b/>
        </w:rPr>
        <w:t xml:space="preserve">Board </w:t>
      </w:r>
      <w:r w:rsidR="000E0580">
        <w:rPr>
          <w:b/>
        </w:rPr>
        <w:t xml:space="preserve">and CEO </w:t>
      </w:r>
      <w:r w:rsidRPr="003B129F">
        <w:rPr>
          <w:b/>
        </w:rPr>
        <w:t>Evaluation</w:t>
      </w:r>
      <w:r w:rsidR="000205B3">
        <w:rPr>
          <w:b/>
        </w:rPr>
        <w:t>s</w:t>
      </w:r>
      <w:r w:rsidRPr="003B129F">
        <w:rPr>
          <w:b/>
        </w:rPr>
        <w:t xml:space="preserve"> </w:t>
      </w:r>
      <w:r w:rsidR="000205B3">
        <w:rPr>
          <w:b/>
        </w:rPr>
        <w:t xml:space="preserve">2026 </w:t>
      </w:r>
      <w:r w:rsidR="000E0580">
        <w:rPr>
          <w:b/>
        </w:rPr>
        <w:t>Time Frame</w:t>
      </w:r>
      <w:r w:rsidRPr="003B129F">
        <w:tab/>
      </w:r>
      <w:r w:rsidRPr="003B129F">
        <w:tab/>
      </w:r>
      <w:r w:rsidRPr="003B129F">
        <w:tab/>
      </w:r>
      <w:r w:rsidRPr="003B129F">
        <w:tab/>
        <w:t>(</w:t>
      </w:r>
      <w:r w:rsidR="00F12D79">
        <w:t>Discussion</w:t>
      </w:r>
      <w:r w:rsidRPr="003B129F">
        <w:t>)</w:t>
      </w:r>
    </w:p>
    <w:p w:rsidR="001F6ACF" w:rsidRPr="00D03D4A" w:rsidRDefault="001F6ACF" w:rsidP="00D03D4A">
      <w:pPr>
        <w:ind w:left="0" w:firstLine="0"/>
      </w:pPr>
      <w:bookmarkStart w:id="0" w:name="_GoBack"/>
      <w:bookmarkEnd w:id="0"/>
    </w:p>
    <w:p w:rsidR="001258E9" w:rsidRDefault="001258E9" w:rsidP="00D03D4A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2026/2027 Meeting</w:t>
      </w:r>
      <w:r w:rsidR="00370C7D">
        <w:rPr>
          <w:b/>
        </w:rPr>
        <w:t xml:space="preserve"> Dates</w:t>
      </w:r>
      <w:r w:rsidR="00370C7D">
        <w:rPr>
          <w:b/>
        </w:rPr>
        <w:tab/>
      </w:r>
      <w:r w:rsidR="00370C7D">
        <w:rPr>
          <w:b/>
        </w:rPr>
        <w:tab/>
      </w:r>
      <w:r w:rsidR="00370C7D">
        <w:rPr>
          <w:b/>
        </w:rPr>
        <w:tab/>
      </w:r>
      <w:r w:rsidR="00370C7D">
        <w:rPr>
          <w:b/>
        </w:rPr>
        <w:tab/>
      </w:r>
      <w:r w:rsidR="00370C7D">
        <w:rPr>
          <w:b/>
        </w:rPr>
        <w:tab/>
      </w:r>
      <w:r w:rsidR="00370C7D" w:rsidRPr="00370C7D">
        <w:tab/>
        <w:t>(</w:t>
      </w:r>
      <w:r w:rsidR="00B7420C">
        <w:t>To Be Provided In-Meeting</w:t>
      </w:r>
      <w:r w:rsidR="00370C7D" w:rsidRPr="00370C7D">
        <w:t>)</w:t>
      </w:r>
    </w:p>
    <w:p w:rsidR="00B018C3" w:rsidRPr="00D90AE6" w:rsidRDefault="00B018C3" w:rsidP="00B018C3">
      <w:pPr>
        <w:pStyle w:val="ListParagraph"/>
        <w:rPr>
          <w:b/>
        </w:rPr>
      </w:pPr>
    </w:p>
    <w:p w:rsidR="00B018C3" w:rsidRPr="00370C7D" w:rsidRDefault="00B018C3" w:rsidP="00B018C3">
      <w:pPr>
        <w:pStyle w:val="ListParagraph"/>
        <w:numPr>
          <w:ilvl w:val="0"/>
          <w:numId w:val="26"/>
        </w:numPr>
        <w:rPr>
          <w:b/>
        </w:rPr>
      </w:pPr>
      <w:r w:rsidRPr="00D90AE6">
        <w:rPr>
          <w:b/>
        </w:rPr>
        <w:t>Next Meeting</w:t>
      </w:r>
      <w:r w:rsidR="00AD0C85">
        <w:rPr>
          <w:b/>
        </w:rPr>
        <w:tab/>
      </w:r>
      <w:r w:rsidR="00AD0C85">
        <w:rPr>
          <w:b/>
        </w:rPr>
        <w:tab/>
      </w:r>
      <w:r w:rsidR="00AD0C85">
        <w:rPr>
          <w:b/>
        </w:rPr>
        <w:tab/>
      </w:r>
      <w:r w:rsidR="00AD0C85">
        <w:rPr>
          <w:b/>
        </w:rPr>
        <w:tab/>
      </w:r>
      <w:r w:rsidR="00AD0C85">
        <w:rPr>
          <w:b/>
        </w:rPr>
        <w:tab/>
      </w:r>
      <w:r w:rsidR="00AD0C85">
        <w:rPr>
          <w:b/>
        </w:rPr>
        <w:tab/>
      </w:r>
      <w:r w:rsidR="00AD0C85">
        <w:rPr>
          <w:b/>
        </w:rPr>
        <w:tab/>
      </w:r>
      <w:r w:rsidR="00AD0C85">
        <w:rPr>
          <w:b/>
        </w:rPr>
        <w:tab/>
      </w:r>
      <w:r w:rsidR="00AD0C85" w:rsidRPr="00AA1533">
        <w:t>(Information)</w:t>
      </w:r>
    </w:p>
    <w:p w:rsidR="00B018C3" w:rsidRPr="00D03D4A" w:rsidRDefault="00B018C3" w:rsidP="00B018C3">
      <w:pPr>
        <w:pStyle w:val="ListParagraph"/>
        <w:ind w:left="0" w:firstLine="720"/>
      </w:pPr>
      <w:r w:rsidRPr="00D90AE6">
        <w:t>May 26, 2026</w:t>
      </w:r>
    </w:p>
    <w:p w:rsidR="00C95448" w:rsidRPr="00C95448" w:rsidRDefault="00C95448" w:rsidP="00C95448">
      <w:pPr>
        <w:pStyle w:val="ListParagraph"/>
        <w:ind w:firstLine="0"/>
      </w:pPr>
    </w:p>
    <w:p w:rsidR="00674DA8" w:rsidRDefault="00AF74C7" w:rsidP="00D03D4A">
      <w:pPr>
        <w:pStyle w:val="ListParagraph"/>
        <w:numPr>
          <w:ilvl w:val="0"/>
          <w:numId w:val="26"/>
        </w:numPr>
        <w:rPr>
          <w:b/>
        </w:rPr>
      </w:pPr>
      <w:r w:rsidRPr="00D90AE6">
        <w:rPr>
          <w:b/>
        </w:rPr>
        <w:t>In</w:t>
      </w:r>
      <w:r w:rsidR="00D03D4A" w:rsidRPr="00D90AE6">
        <w:rPr>
          <w:b/>
        </w:rPr>
        <w:t>-</w:t>
      </w:r>
      <w:r w:rsidRPr="00D90AE6">
        <w:rPr>
          <w:b/>
        </w:rPr>
        <w:t>Camera</w:t>
      </w:r>
      <w:r w:rsidR="00B35217" w:rsidRPr="00D90AE6">
        <w:rPr>
          <w:b/>
        </w:rPr>
        <w:t xml:space="preserve"> </w:t>
      </w:r>
      <w:r w:rsidR="00D03D4A" w:rsidRPr="00D90AE6">
        <w:rPr>
          <w:b/>
        </w:rPr>
        <w:t>Session</w:t>
      </w:r>
    </w:p>
    <w:p w:rsidR="00B7413C" w:rsidRPr="00D03D4A" w:rsidRDefault="00B7413C" w:rsidP="00D03D4A">
      <w:pPr>
        <w:ind w:left="0" w:firstLine="0"/>
      </w:pPr>
    </w:p>
    <w:p w:rsidR="004F2EF6" w:rsidRPr="006625F5" w:rsidRDefault="004F2EF6" w:rsidP="00D03D4A">
      <w:pPr>
        <w:pStyle w:val="ListParagraph"/>
        <w:numPr>
          <w:ilvl w:val="0"/>
          <w:numId w:val="26"/>
        </w:numPr>
        <w:rPr>
          <w:b/>
        </w:rPr>
      </w:pPr>
      <w:r w:rsidRPr="006625F5">
        <w:rPr>
          <w:b/>
        </w:rPr>
        <w:t xml:space="preserve">Adjournment </w:t>
      </w:r>
    </w:p>
    <w:sectPr w:rsidR="004F2EF6" w:rsidRPr="006625F5" w:rsidSect="00B7420C">
      <w:pgSz w:w="12240" w:h="15840"/>
      <w:pgMar w:top="1440" w:right="1041" w:bottom="16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613"/>
    <w:multiLevelType w:val="hybridMultilevel"/>
    <w:tmpl w:val="9C2245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35BF"/>
    <w:multiLevelType w:val="hybridMultilevel"/>
    <w:tmpl w:val="C1C2C7C4"/>
    <w:lvl w:ilvl="0" w:tplc="F89C11CA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72026"/>
    <w:multiLevelType w:val="hybridMultilevel"/>
    <w:tmpl w:val="0B24CA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12F53"/>
    <w:multiLevelType w:val="hybridMultilevel"/>
    <w:tmpl w:val="13AE509C"/>
    <w:lvl w:ilvl="0" w:tplc="C36227D8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F08F9"/>
    <w:multiLevelType w:val="hybridMultilevel"/>
    <w:tmpl w:val="5964AC30"/>
    <w:lvl w:ilvl="0" w:tplc="E81E5F1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275390"/>
    <w:multiLevelType w:val="hybridMultilevel"/>
    <w:tmpl w:val="097C59EE"/>
    <w:lvl w:ilvl="0" w:tplc="75ACAD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8C21E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0FDE0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44EA8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89F2C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E1EA8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89028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C1D9A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65404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272F69"/>
    <w:multiLevelType w:val="hybridMultilevel"/>
    <w:tmpl w:val="48B0E0EC"/>
    <w:lvl w:ilvl="0" w:tplc="009E0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6A1F"/>
    <w:multiLevelType w:val="hybridMultilevel"/>
    <w:tmpl w:val="FC7E2F24"/>
    <w:lvl w:ilvl="0" w:tplc="2E7EDD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5C6"/>
    <w:multiLevelType w:val="hybridMultilevel"/>
    <w:tmpl w:val="3F4CB556"/>
    <w:lvl w:ilvl="0" w:tplc="B3DE0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006D3"/>
    <w:multiLevelType w:val="hybridMultilevel"/>
    <w:tmpl w:val="EDF8E55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E1203"/>
    <w:multiLevelType w:val="hybridMultilevel"/>
    <w:tmpl w:val="63565B38"/>
    <w:lvl w:ilvl="0" w:tplc="DD26B7F8">
      <w:start w:val="1"/>
      <w:numFmt w:val="decimal"/>
      <w:pStyle w:val="Heading1"/>
      <w:lvlText w:val="%1.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8BC24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03EEE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2EC12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2DABA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AF1C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0630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C363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4534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B7585"/>
    <w:multiLevelType w:val="hybridMultilevel"/>
    <w:tmpl w:val="084A6936"/>
    <w:lvl w:ilvl="0" w:tplc="A0601A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4539A"/>
    <w:multiLevelType w:val="hybridMultilevel"/>
    <w:tmpl w:val="0EF66D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744B"/>
    <w:multiLevelType w:val="hybridMultilevel"/>
    <w:tmpl w:val="E50A56E8"/>
    <w:lvl w:ilvl="0" w:tplc="EE688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FC6F1B"/>
    <w:multiLevelType w:val="hybridMultilevel"/>
    <w:tmpl w:val="409E7318"/>
    <w:lvl w:ilvl="0" w:tplc="2E7EDD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89F"/>
    <w:multiLevelType w:val="multilevel"/>
    <w:tmpl w:val="333841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49AB70D8"/>
    <w:multiLevelType w:val="multilevel"/>
    <w:tmpl w:val="C38685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4A380916"/>
    <w:multiLevelType w:val="hybridMultilevel"/>
    <w:tmpl w:val="9D8EEB50"/>
    <w:lvl w:ilvl="0" w:tplc="E51C2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7C58FB"/>
    <w:multiLevelType w:val="hybridMultilevel"/>
    <w:tmpl w:val="8E62D9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00357B"/>
    <w:multiLevelType w:val="hybridMultilevel"/>
    <w:tmpl w:val="BA5E622E"/>
    <w:lvl w:ilvl="0" w:tplc="162CFF1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C996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8F2C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8B1E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C050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4EBC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2F15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90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4CE9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B43868"/>
    <w:multiLevelType w:val="hybridMultilevel"/>
    <w:tmpl w:val="24506566"/>
    <w:lvl w:ilvl="0" w:tplc="7CFC5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FE7079"/>
    <w:multiLevelType w:val="hybridMultilevel"/>
    <w:tmpl w:val="56DEF478"/>
    <w:lvl w:ilvl="0" w:tplc="CD2A3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BA1A43"/>
    <w:multiLevelType w:val="hybridMultilevel"/>
    <w:tmpl w:val="AB72A9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EE86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91733"/>
    <w:multiLevelType w:val="hybridMultilevel"/>
    <w:tmpl w:val="798204FA"/>
    <w:lvl w:ilvl="0" w:tplc="10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4" w15:restartNumberingAfterBreak="0">
    <w:nsid w:val="76DD53A8"/>
    <w:multiLevelType w:val="multilevel"/>
    <w:tmpl w:val="8D0A4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9B73DFD"/>
    <w:multiLevelType w:val="multilevel"/>
    <w:tmpl w:val="B7B63D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BC2186C"/>
    <w:multiLevelType w:val="hybridMultilevel"/>
    <w:tmpl w:val="64D60018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65721E"/>
    <w:multiLevelType w:val="hybridMultilevel"/>
    <w:tmpl w:val="CECC281E"/>
    <w:lvl w:ilvl="0" w:tplc="297E4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0"/>
  </w:num>
  <w:num w:numId="5">
    <w:abstractNumId w:val="2"/>
  </w:num>
  <w:num w:numId="6">
    <w:abstractNumId w:val="26"/>
  </w:num>
  <w:num w:numId="7">
    <w:abstractNumId w:val="21"/>
  </w:num>
  <w:num w:numId="8">
    <w:abstractNumId w:val="20"/>
  </w:num>
  <w:num w:numId="9">
    <w:abstractNumId w:val="17"/>
  </w:num>
  <w:num w:numId="10">
    <w:abstractNumId w:val="27"/>
  </w:num>
  <w:num w:numId="11">
    <w:abstractNumId w:val="23"/>
  </w:num>
  <w:num w:numId="12">
    <w:abstractNumId w:val="18"/>
  </w:num>
  <w:num w:numId="13">
    <w:abstractNumId w:val="4"/>
  </w:num>
  <w:num w:numId="14">
    <w:abstractNumId w:val="1"/>
  </w:num>
  <w:num w:numId="15">
    <w:abstractNumId w:val="8"/>
  </w:num>
  <w:num w:numId="16">
    <w:abstractNumId w:val="13"/>
  </w:num>
  <w:num w:numId="17">
    <w:abstractNumId w:val="16"/>
  </w:num>
  <w:num w:numId="18">
    <w:abstractNumId w:val="11"/>
  </w:num>
  <w:num w:numId="19">
    <w:abstractNumId w:val="3"/>
  </w:num>
  <w:num w:numId="20">
    <w:abstractNumId w:val="6"/>
  </w:num>
  <w:num w:numId="21">
    <w:abstractNumId w:val="24"/>
  </w:num>
  <w:num w:numId="22">
    <w:abstractNumId w:val="0"/>
  </w:num>
  <w:num w:numId="23">
    <w:abstractNumId w:val="12"/>
  </w:num>
  <w:num w:numId="24">
    <w:abstractNumId w:val="14"/>
  </w:num>
  <w:num w:numId="25">
    <w:abstractNumId w:val="7"/>
  </w:num>
  <w:num w:numId="26">
    <w:abstractNumId w:val="22"/>
  </w:num>
  <w:num w:numId="27">
    <w:abstractNumId w:val="25"/>
  </w:num>
  <w:num w:numId="28">
    <w:abstractNumId w:val="1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A8"/>
    <w:rsid w:val="000205B3"/>
    <w:rsid w:val="000549A0"/>
    <w:rsid w:val="00057526"/>
    <w:rsid w:val="00077EED"/>
    <w:rsid w:val="000A41E7"/>
    <w:rsid w:val="000A7243"/>
    <w:rsid w:val="000E0580"/>
    <w:rsid w:val="00101F5A"/>
    <w:rsid w:val="00106454"/>
    <w:rsid w:val="001258E9"/>
    <w:rsid w:val="00141745"/>
    <w:rsid w:val="001837EA"/>
    <w:rsid w:val="001C56B4"/>
    <w:rsid w:val="001F6ACF"/>
    <w:rsid w:val="002010EB"/>
    <w:rsid w:val="00254130"/>
    <w:rsid w:val="00261C0D"/>
    <w:rsid w:val="002A4363"/>
    <w:rsid w:val="002C584C"/>
    <w:rsid w:val="002D11C8"/>
    <w:rsid w:val="002D2C56"/>
    <w:rsid w:val="002E3FC5"/>
    <w:rsid w:val="0031696F"/>
    <w:rsid w:val="003359A5"/>
    <w:rsid w:val="003534E9"/>
    <w:rsid w:val="00357E53"/>
    <w:rsid w:val="00370C7D"/>
    <w:rsid w:val="00374DC8"/>
    <w:rsid w:val="003B129F"/>
    <w:rsid w:val="0044774A"/>
    <w:rsid w:val="00455D79"/>
    <w:rsid w:val="00464B5C"/>
    <w:rsid w:val="004B6C52"/>
    <w:rsid w:val="004B768F"/>
    <w:rsid w:val="004E0BCF"/>
    <w:rsid w:val="004E4205"/>
    <w:rsid w:val="004F2EF6"/>
    <w:rsid w:val="00526A07"/>
    <w:rsid w:val="00565343"/>
    <w:rsid w:val="005A077A"/>
    <w:rsid w:val="005B63F3"/>
    <w:rsid w:val="005D295D"/>
    <w:rsid w:val="006317DB"/>
    <w:rsid w:val="006625F5"/>
    <w:rsid w:val="00674DA8"/>
    <w:rsid w:val="00691DF4"/>
    <w:rsid w:val="006B5ABE"/>
    <w:rsid w:val="006C255F"/>
    <w:rsid w:val="006E743A"/>
    <w:rsid w:val="00716131"/>
    <w:rsid w:val="00720974"/>
    <w:rsid w:val="00746911"/>
    <w:rsid w:val="007547D8"/>
    <w:rsid w:val="00791A0D"/>
    <w:rsid w:val="007E18FD"/>
    <w:rsid w:val="007F2A69"/>
    <w:rsid w:val="0082745A"/>
    <w:rsid w:val="00856A7B"/>
    <w:rsid w:val="00867197"/>
    <w:rsid w:val="00875283"/>
    <w:rsid w:val="00876627"/>
    <w:rsid w:val="00877EBD"/>
    <w:rsid w:val="008C0D73"/>
    <w:rsid w:val="008D782A"/>
    <w:rsid w:val="009024B1"/>
    <w:rsid w:val="00907C48"/>
    <w:rsid w:val="009304EF"/>
    <w:rsid w:val="00940ECC"/>
    <w:rsid w:val="009472CE"/>
    <w:rsid w:val="009537F3"/>
    <w:rsid w:val="0098795D"/>
    <w:rsid w:val="009E037B"/>
    <w:rsid w:val="009F7723"/>
    <w:rsid w:val="00A24DC4"/>
    <w:rsid w:val="00A52AAD"/>
    <w:rsid w:val="00A63A85"/>
    <w:rsid w:val="00A75404"/>
    <w:rsid w:val="00A849CF"/>
    <w:rsid w:val="00A93E0B"/>
    <w:rsid w:val="00AA1533"/>
    <w:rsid w:val="00AA360E"/>
    <w:rsid w:val="00AA48CD"/>
    <w:rsid w:val="00AD0C85"/>
    <w:rsid w:val="00AD5CE6"/>
    <w:rsid w:val="00AE0DA9"/>
    <w:rsid w:val="00AF5725"/>
    <w:rsid w:val="00AF74C7"/>
    <w:rsid w:val="00B018C3"/>
    <w:rsid w:val="00B02118"/>
    <w:rsid w:val="00B35217"/>
    <w:rsid w:val="00B36CD4"/>
    <w:rsid w:val="00B57B0A"/>
    <w:rsid w:val="00B7413C"/>
    <w:rsid w:val="00B7420C"/>
    <w:rsid w:val="00BC1136"/>
    <w:rsid w:val="00BC7CB5"/>
    <w:rsid w:val="00BD793D"/>
    <w:rsid w:val="00BE42AE"/>
    <w:rsid w:val="00C00557"/>
    <w:rsid w:val="00C073CF"/>
    <w:rsid w:val="00C22223"/>
    <w:rsid w:val="00C62B29"/>
    <w:rsid w:val="00C95448"/>
    <w:rsid w:val="00C9765D"/>
    <w:rsid w:val="00CA1DFE"/>
    <w:rsid w:val="00CA3E41"/>
    <w:rsid w:val="00CB0506"/>
    <w:rsid w:val="00CB5FBE"/>
    <w:rsid w:val="00CC1C5D"/>
    <w:rsid w:val="00CF6938"/>
    <w:rsid w:val="00D03D4A"/>
    <w:rsid w:val="00D30ECF"/>
    <w:rsid w:val="00D52CF1"/>
    <w:rsid w:val="00D72C1B"/>
    <w:rsid w:val="00D90AE6"/>
    <w:rsid w:val="00DA1751"/>
    <w:rsid w:val="00E07D43"/>
    <w:rsid w:val="00E13A8F"/>
    <w:rsid w:val="00E31523"/>
    <w:rsid w:val="00E723DC"/>
    <w:rsid w:val="00E81392"/>
    <w:rsid w:val="00E965E5"/>
    <w:rsid w:val="00EA3399"/>
    <w:rsid w:val="00EC3771"/>
    <w:rsid w:val="00F02BCD"/>
    <w:rsid w:val="00F04C5D"/>
    <w:rsid w:val="00F12D79"/>
    <w:rsid w:val="00F2107A"/>
    <w:rsid w:val="00F21DF4"/>
    <w:rsid w:val="00F2632A"/>
    <w:rsid w:val="00F73461"/>
    <w:rsid w:val="00F8082B"/>
    <w:rsid w:val="00F97889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5B5C"/>
  <w15:docId w15:val="{297A1BB0-0176-417B-8200-EDA1F00E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57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GNjMDMxMmItNjA0Yy00ZGM4LWFlZjUtNzUwMDQ4MzJlNTk2%40thread.v2/0?context=%7b%22Tid%22%3a%220177843b-6a23-4cf9-ac5b-ee0bcf0de794%22%2c%22Oid%22%3a%226509feac-4c51-4fb0-a53e-37cb3beab435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Long</dc:creator>
  <cp:keywords/>
  <cp:lastModifiedBy>Arwen Long</cp:lastModifiedBy>
  <cp:revision>21</cp:revision>
  <dcterms:created xsi:type="dcterms:W3CDTF">2026-03-02T22:06:00Z</dcterms:created>
  <dcterms:modified xsi:type="dcterms:W3CDTF">2026-03-12T14:23:00Z</dcterms:modified>
</cp:coreProperties>
</file>